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4B" w:rsidRPr="00A5724B" w:rsidRDefault="00A5724B" w:rsidP="00A572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5724B">
        <w:rPr>
          <w:rFonts w:ascii="Times New Roman" w:eastAsia="Times New Roman" w:hAnsi="Times New Roman" w:cs="Times New Roman"/>
          <w:b/>
          <w:sz w:val="24"/>
          <w:szCs w:val="24"/>
        </w:rPr>
        <w:t>Karangan</w:t>
      </w:r>
      <w:proofErr w:type="spellEnd"/>
      <w:r w:rsidRPr="00A572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b/>
          <w:sz w:val="24"/>
          <w:szCs w:val="24"/>
        </w:rPr>
        <w:t>Jenis</w:t>
      </w:r>
      <w:proofErr w:type="spellEnd"/>
      <w:r w:rsidRPr="00A572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b/>
          <w:sz w:val="24"/>
          <w:szCs w:val="24"/>
        </w:rPr>
        <w:t>Peribahasa</w:t>
      </w:r>
      <w:proofErr w:type="spellEnd"/>
    </w:p>
    <w:p w:rsidR="00A5724B" w:rsidRPr="00A5724B" w:rsidRDefault="00A5724B" w:rsidP="00A5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  <w:u w:val="single"/>
        </w:rPr>
        <w:t>Soalan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  <w:u w:val="single"/>
        </w:rPr>
        <w:t>Karangan</w:t>
      </w:r>
      <w:proofErr w:type="spellEnd"/>
    </w:p>
    <w:p w:rsidR="00A5724B" w:rsidRPr="00A5724B" w:rsidRDefault="00A5724B" w:rsidP="00A5724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Berakit</w:t>
      </w:r>
      <w:proofErr w:type="spellEnd"/>
      <w:proofErr w:type="gram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rakit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hulu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berenang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renang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tepian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bersakit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dahulu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bersenang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senang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:rsidR="00A5724B" w:rsidRDefault="00A5724B" w:rsidP="00A5724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5724B">
        <w:rPr>
          <w:rFonts w:ascii="Times New Roman" w:eastAsia="Times New Roman" w:hAnsi="Times New Roman" w:cs="Times New Roman"/>
          <w:sz w:val="24"/>
          <w:szCs w:val="24"/>
        </w:rPr>
        <w:t>Begitulah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bunyi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peribahasa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Melayu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724B">
        <w:rPr>
          <w:rFonts w:ascii="Times New Roman" w:eastAsia="Times New Roman" w:hAnsi="Times New Roman" w:cs="Times New Roman"/>
          <w:sz w:val="24"/>
          <w:szCs w:val="24"/>
        </w:rPr>
        <w:t>Tulis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cerita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cerita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5724B" w:rsidRPr="00A5724B" w:rsidRDefault="00A5724B" w:rsidP="00A5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724B" w:rsidRPr="00A5724B" w:rsidRDefault="00A5724B" w:rsidP="00A5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5724B">
        <w:rPr>
          <w:rFonts w:ascii="Times New Roman" w:eastAsia="Times New Roman" w:hAnsi="Times New Roman" w:cs="Times New Roman"/>
          <w:b/>
          <w:sz w:val="24"/>
          <w:szCs w:val="24"/>
        </w:rPr>
        <w:t>Rangka</w:t>
      </w:r>
      <w:proofErr w:type="spellEnd"/>
      <w:r w:rsidRPr="00A572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b/>
          <w:sz w:val="24"/>
          <w:szCs w:val="24"/>
        </w:rPr>
        <w:t>Karangan</w:t>
      </w:r>
      <w:proofErr w:type="spellEnd"/>
    </w:p>
    <w:p w:rsidR="00A5724B" w:rsidRPr="00A5724B" w:rsidRDefault="00A5724B" w:rsidP="00A5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  <w:u w:val="single"/>
        </w:rPr>
        <w:t>Pendahuluan</w:t>
      </w:r>
      <w:proofErr w:type="spellEnd"/>
    </w:p>
    <w:p w:rsidR="00A5724B" w:rsidRPr="00A5724B" w:rsidRDefault="00A5724B" w:rsidP="00A5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Randy –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tingkatan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5724B">
        <w:rPr>
          <w:rFonts w:ascii="Times New Roman" w:eastAsia="Times New Roman" w:hAnsi="Times New Roman" w:cs="Times New Roman"/>
          <w:sz w:val="24"/>
          <w:szCs w:val="24"/>
        </w:rPr>
        <w:t>lima</w:t>
      </w:r>
      <w:proofErr w:type="gram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miskin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ayahnya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penoreh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getah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724B" w:rsidRPr="00A5724B" w:rsidRDefault="00A5724B" w:rsidP="00A5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  <w:u w:val="single"/>
        </w:rPr>
        <w:t>Isi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  <w:u w:val="single"/>
        </w:rPr>
        <w:t>isi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  <w:u w:val="single"/>
        </w:rPr>
        <w:t>Penting</w:t>
      </w:r>
      <w:proofErr w:type="spellEnd"/>
    </w:p>
    <w:p w:rsidR="00A5724B" w:rsidRPr="00A5724B" w:rsidRDefault="00A5724B" w:rsidP="00A57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 Randy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bercita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cita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doktor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bersungguh-sungguh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terpaksa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kaki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sejauh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3 kilometer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724B" w:rsidRPr="00A5724B" w:rsidRDefault="00A5724B" w:rsidP="00A57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erti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penat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jemu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meminjam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perpustakaan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rujukan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bertanya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guru.</w:t>
      </w:r>
    </w:p>
    <w:p w:rsidR="00A5724B" w:rsidRPr="00A5724B" w:rsidRDefault="00A5724B" w:rsidP="00A57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pintar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aktiviti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persatuan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sukan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amat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disenangi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rakan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724B" w:rsidRPr="00A5724B" w:rsidRDefault="00A5724B" w:rsidP="00A57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minggu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menjaja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kuih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pendapatan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724B" w:rsidRPr="00A5724B" w:rsidRDefault="00A5724B" w:rsidP="00A57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cemerlang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– Berjaya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melanjutkan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universiti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perubatan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724B" w:rsidRPr="00A5724B" w:rsidRDefault="00A5724B" w:rsidP="00A57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Berjaya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doktor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pakar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ginekologi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724B" w:rsidRPr="00A5724B" w:rsidRDefault="00A5724B" w:rsidP="00A5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  <w:u w:val="single"/>
        </w:rPr>
        <w:t>Penutup</w:t>
      </w:r>
      <w:proofErr w:type="spellEnd"/>
    </w:p>
    <w:p w:rsidR="00A5724B" w:rsidRPr="00A5724B" w:rsidRDefault="00A5724B" w:rsidP="00A5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Berjaya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adik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24B">
        <w:rPr>
          <w:rFonts w:ascii="Times New Roman" w:eastAsia="Times New Roman" w:hAnsi="Times New Roman" w:cs="Times New Roman"/>
          <w:sz w:val="24"/>
          <w:szCs w:val="24"/>
        </w:rPr>
        <w:t>beradik</w:t>
      </w:r>
      <w:proofErr w:type="spellEnd"/>
      <w:r w:rsidRPr="00A5724B">
        <w:rPr>
          <w:rFonts w:ascii="Times New Roman" w:eastAsia="Times New Roman" w:hAnsi="Times New Roman" w:cs="Times New Roman"/>
          <w:sz w:val="24"/>
          <w:szCs w:val="24"/>
        </w:rPr>
        <w:t xml:space="preserve"> yang lain.</w:t>
      </w:r>
    </w:p>
    <w:p w:rsidR="00220AF9" w:rsidRPr="00A5724B" w:rsidRDefault="00A5724B" w:rsidP="00A572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220AF9" w:rsidRPr="00A5724B" w:rsidSect="00A5724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A50"/>
    <w:multiLevelType w:val="multilevel"/>
    <w:tmpl w:val="E880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724B"/>
    <w:rsid w:val="0001140F"/>
    <w:rsid w:val="0008785B"/>
    <w:rsid w:val="00622F87"/>
    <w:rsid w:val="00A5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2012-03-19T05:27:00Z</dcterms:created>
  <dcterms:modified xsi:type="dcterms:W3CDTF">2012-03-19T05:32:00Z</dcterms:modified>
</cp:coreProperties>
</file>